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837E8" w14:textId="3047C339" w:rsidR="00C14E90" w:rsidRPr="001C4605" w:rsidRDefault="00E06A9B" w:rsidP="001C4605">
      <w:pPr>
        <w:spacing w:before="36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1C4605">
        <w:rPr>
          <w:b/>
          <w:bCs/>
          <w:color w:val="2F5496" w:themeColor="accent1" w:themeShade="BF"/>
          <w:sz w:val="32"/>
          <w:szCs w:val="32"/>
        </w:rPr>
        <w:t>Formularz serwisowy</w:t>
      </w:r>
    </w:p>
    <w:p w14:paraId="7A4F9BCC" w14:textId="05D4CBDF" w:rsidR="00E06A9B" w:rsidRPr="00E06A9B" w:rsidRDefault="00E06A9B" w:rsidP="00E06A9B">
      <w:pPr>
        <w:pStyle w:val="Nagwek1"/>
      </w:pPr>
      <w:r w:rsidRPr="00E06A9B">
        <w:t>Dane urządzenia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3"/>
      </w:tblGrid>
      <w:tr w:rsidR="0083572E" w14:paraId="4782035D" w14:textId="77777777" w:rsidTr="00A509EA">
        <w:trPr>
          <w:trHeight w:val="454"/>
        </w:trPr>
        <w:tc>
          <w:tcPr>
            <w:tcW w:w="2127" w:type="dxa"/>
            <w:vAlign w:val="center"/>
          </w:tcPr>
          <w:p w14:paraId="52DBA096" w14:textId="0993D587" w:rsidR="0083572E" w:rsidRPr="003C28AB" w:rsidRDefault="0083572E" w:rsidP="003C28AB">
            <w:pPr>
              <w:rPr>
                <w:b/>
                <w:bCs/>
              </w:rPr>
            </w:pPr>
            <w:r w:rsidRPr="003C28AB">
              <w:rPr>
                <w:b/>
                <w:bCs/>
              </w:rPr>
              <w:t>Producent</w:t>
            </w:r>
          </w:p>
        </w:tc>
        <w:sdt>
          <w:sdtPr>
            <w:id w:val="1440107391"/>
            <w:placeholder>
              <w:docPart w:val="0D3C741063F84A348CF022C1DDB20E21"/>
            </w:placeholder>
            <w:showingPlcHdr/>
          </w:sdtPr>
          <w:sdtEndPr/>
          <w:sdtContent>
            <w:tc>
              <w:tcPr>
                <w:tcW w:w="7223" w:type="dxa"/>
                <w:vAlign w:val="center"/>
              </w:tcPr>
              <w:p w14:paraId="4EAC6A97" w14:textId="0CA264A9" w:rsidR="0083572E" w:rsidRDefault="001C4605" w:rsidP="003C28AB">
                <w:r>
                  <w:rPr>
                    <w:rStyle w:val="Tekstzastpczy"/>
                  </w:rPr>
                  <w:t>Wprowadź nazwę producenta.</w:t>
                </w:r>
              </w:p>
            </w:tc>
          </w:sdtContent>
        </w:sdt>
      </w:tr>
      <w:tr w:rsidR="0083572E" w14:paraId="0D601D20" w14:textId="77777777" w:rsidTr="00A509EA">
        <w:trPr>
          <w:trHeight w:val="454"/>
        </w:trPr>
        <w:tc>
          <w:tcPr>
            <w:tcW w:w="2127" w:type="dxa"/>
            <w:vAlign w:val="center"/>
          </w:tcPr>
          <w:p w14:paraId="61C7DED3" w14:textId="5E31CB9A" w:rsidR="0083572E" w:rsidRPr="003C28AB" w:rsidRDefault="0083572E" w:rsidP="003C28AB">
            <w:pPr>
              <w:rPr>
                <w:b/>
                <w:bCs/>
              </w:rPr>
            </w:pPr>
            <w:r w:rsidRPr="003C28AB">
              <w:rPr>
                <w:b/>
                <w:bCs/>
              </w:rPr>
              <w:t xml:space="preserve">Model </w:t>
            </w:r>
          </w:p>
        </w:tc>
        <w:sdt>
          <w:sdtPr>
            <w:id w:val="-1821579818"/>
            <w:placeholder>
              <w:docPart w:val="A520A62239A2466CAA008AB2155F9A8A"/>
            </w:placeholder>
            <w:showingPlcHdr/>
          </w:sdtPr>
          <w:sdtEndPr/>
          <w:sdtContent>
            <w:tc>
              <w:tcPr>
                <w:tcW w:w="7223" w:type="dxa"/>
                <w:vAlign w:val="center"/>
              </w:tcPr>
              <w:p w14:paraId="4BBC2EE6" w14:textId="6A700892" w:rsidR="0083572E" w:rsidRDefault="001C4605" w:rsidP="003C28AB">
                <w:r>
                  <w:rPr>
                    <w:rStyle w:val="Tekstzastpczy"/>
                  </w:rPr>
                  <w:t>Wprowadź model.</w:t>
                </w:r>
              </w:p>
            </w:tc>
          </w:sdtContent>
        </w:sdt>
      </w:tr>
      <w:tr w:rsidR="003C28AB" w14:paraId="4FF6BE1B" w14:textId="77777777" w:rsidTr="00A509EA">
        <w:trPr>
          <w:trHeight w:val="454"/>
        </w:trPr>
        <w:tc>
          <w:tcPr>
            <w:tcW w:w="2127" w:type="dxa"/>
            <w:vAlign w:val="center"/>
          </w:tcPr>
          <w:p w14:paraId="7BB42DBC" w14:textId="5C0DC7A2" w:rsidR="003C28AB" w:rsidRPr="003C28AB" w:rsidRDefault="003C28AB" w:rsidP="003C28AB">
            <w:pPr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7223" w:type="dxa"/>
            <w:vAlign w:val="center"/>
          </w:tcPr>
          <w:sdt>
            <w:sdtPr>
              <w:id w:val="-619456032"/>
              <w:placeholder>
                <w:docPart w:val="DefaultPlaceholder_-1854013440"/>
              </w:placeholder>
            </w:sdtPr>
            <w:sdtEndPr/>
            <w:sdtContent>
              <w:p w14:paraId="4A4B9097" w14:textId="40999A21" w:rsidR="003C28AB" w:rsidRDefault="001C4605" w:rsidP="003C28AB">
                <w:r>
                  <w:t>1</w:t>
                </w:r>
              </w:p>
            </w:sdtContent>
          </w:sdt>
        </w:tc>
      </w:tr>
      <w:tr w:rsidR="0083572E" w14:paraId="2F862360" w14:textId="77777777" w:rsidTr="00A509EA">
        <w:trPr>
          <w:trHeight w:val="454"/>
        </w:trPr>
        <w:tc>
          <w:tcPr>
            <w:tcW w:w="2127" w:type="dxa"/>
            <w:vAlign w:val="center"/>
          </w:tcPr>
          <w:p w14:paraId="3B4A19DC" w14:textId="4FDB4CE2" w:rsidR="0083572E" w:rsidRPr="003C28AB" w:rsidRDefault="0083572E" w:rsidP="003C28AB">
            <w:pPr>
              <w:rPr>
                <w:b/>
                <w:bCs/>
              </w:rPr>
            </w:pPr>
            <w:r w:rsidRPr="003C28AB">
              <w:rPr>
                <w:b/>
                <w:bCs/>
              </w:rPr>
              <w:t>Numer seryjny</w:t>
            </w:r>
          </w:p>
        </w:tc>
        <w:sdt>
          <w:sdtPr>
            <w:id w:val="-98950219"/>
            <w:placeholder>
              <w:docPart w:val="B1BB9C3EFC704AE9BA2B88AD19678130"/>
            </w:placeholder>
            <w:showingPlcHdr/>
          </w:sdtPr>
          <w:sdtEndPr/>
          <w:sdtContent>
            <w:tc>
              <w:tcPr>
                <w:tcW w:w="7223" w:type="dxa"/>
                <w:vAlign w:val="center"/>
              </w:tcPr>
              <w:p w14:paraId="24CEE078" w14:textId="507153B2" w:rsidR="0083572E" w:rsidRDefault="001C4605" w:rsidP="003C28AB">
                <w:r>
                  <w:rPr>
                    <w:rStyle w:val="Tekstzastpczy"/>
                  </w:rPr>
                  <w:t>Wprowadź numer seryjny urządzenia.</w:t>
                </w:r>
              </w:p>
            </w:tc>
          </w:sdtContent>
        </w:sdt>
      </w:tr>
      <w:tr w:rsidR="003C28AB" w14:paraId="0F07A256" w14:textId="77777777" w:rsidTr="00A509EA">
        <w:trPr>
          <w:trHeight w:val="1602"/>
        </w:trPr>
        <w:tc>
          <w:tcPr>
            <w:tcW w:w="2127" w:type="dxa"/>
            <w:vAlign w:val="center"/>
          </w:tcPr>
          <w:p w14:paraId="0296F636" w14:textId="4DB80160" w:rsidR="003C28AB" w:rsidRPr="003C28AB" w:rsidRDefault="003C28AB" w:rsidP="003C28AB">
            <w:pPr>
              <w:rPr>
                <w:b/>
                <w:bCs/>
              </w:rPr>
            </w:pPr>
            <w:r>
              <w:rPr>
                <w:b/>
                <w:bCs/>
              </w:rPr>
              <w:t>Opis usterki</w:t>
            </w:r>
          </w:p>
        </w:tc>
        <w:sdt>
          <w:sdtPr>
            <w:id w:val="-1528869364"/>
            <w:placeholder>
              <w:docPart w:val="95AF523CC5F24902AF762B6463A7FF86"/>
            </w:placeholder>
            <w:showingPlcHdr/>
          </w:sdtPr>
          <w:sdtEndPr/>
          <w:sdtContent>
            <w:tc>
              <w:tcPr>
                <w:tcW w:w="7223" w:type="dxa"/>
                <w:vAlign w:val="center"/>
              </w:tcPr>
              <w:p w14:paraId="747030A8" w14:textId="2F86AE1A" w:rsidR="003C28AB" w:rsidRPr="001C4605" w:rsidRDefault="001C4605" w:rsidP="003C28AB">
                <w:pPr>
                  <w:rPr>
                    <w:color w:val="808080"/>
                  </w:rPr>
                </w:pPr>
                <w:r>
                  <w:rPr>
                    <w:rStyle w:val="Tekstzastpczy"/>
                  </w:rPr>
                  <w:t xml:space="preserve">W jakim momencie doszło do usterki? </w:t>
                </w:r>
                <w:r w:rsidR="00867658">
                  <w:rPr>
                    <w:rStyle w:val="Tekstzastpczy"/>
                  </w:rPr>
                  <w:t>Czy urządzenie zachowywało się dziwnie tuż przed uszkodzeniem</w:t>
                </w:r>
                <w:r>
                  <w:rPr>
                    <w:rStyle w:val="Tekstzastpczy"/>
                  </w:rPr>
                  <w:t>?</w:t>
                </w:r>
                <w:r w:rsidR="00867658">
                  <w:rPr>
                    <w:rStyle w:val="Tekstzastpczy"/>
                  </w:rPr>
                  <w:t xml:space="preserve"> Czy uszkodzenie było nagłe, czy stopniowe? </w:t>
                </w:r>
              </w:p>
            </w:tc>
          </w:sdtContent>
        </w:sdt>
      </w:tr>
    </w:tbl>
    <w:p w14:paraId="626D0E84" w14:textId="5527E5AA" w:rsidR="00E06A9B" w:rsidRDefault="00E06A9B"/>
    <w:p w14:paraId="76A27E60" w14:textId="17336CB4" w:rsidR="00E06A9B" w:rsidRDefault="00E06A9B" w:rsidP="00E06A9B">
      <w:pPr>
        <w:pStyle w:val="Nagwek1"/>
      </w:pPr>
      <w:r>
        <w:t>Dane klienta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8"/>
      </w:tblGrid>
      <w:tr w:rsidR="0083572E" w14:paraId="5A7BD2C8" w14:textId="77777777" w:rsidTr="00205035">
        <w:trPr>
          <w:trHeight w:val="1044"/>
        </w:trPr>
        <w:tc>
          <w:tcPr>
            <w:tcW w:w="2552" w:type="dxa"/>
            <w:vAlign w:val="center"/>
          </w:tcPr>
          <w:p w14:paraId="24BBA387" w14:textId="11E53371" w:rsidR="003C28AB" w:rsidRPr="003C28AB" w:rsidRDefault="0003416F" w:rsidP="003C28AB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</w:t>
            </w:r>
          </w:p>
        </w:tc>
        <w:sdt>
          <w:sdtPr>
            <w:id w:val="-198089735"/>
            <w:placeholder>
              <w:docPart w:val="C4613AB174AF4DB4BD9A65DAC0F565A0"/>
            </w:placeholder>
            <w:showingPlcHdr/>
          </w:sdtPr>
          <w:sdtEndPr/>
          <w:sdtContent>
            <w:tc>
              <w:tcPr>
                <w:tcW w:w="6798" w:type="dxa"/>
                <w:vAlign w:val="center"/>
              </w:tcPr>
              <w:p w14:paraId="4D7D498F" w14:textId="2BC0CDA1" w:rsidR="0083572E" w:rsidRDefault="00AB1DA6" w:rsidP="003C28AB">
                <w:r>
                  <w:rPr>
                    <w:rStyle w:val="Tekstzastpczy"/>
                  </w:rPr>
                  <w:t>Wprowadź dane takie jak telefon czy mail do osoby odpowiedzialnej za sprawę.</w:t>
                </w:r>
              </w:p>
            </w:tc>
          </w:sdtContent>
        </w:sdt>
      </w:tr>
      <w:tr w:rsidR="0083572E" w14:paraId="1CED1BC5" w14:textId="77777777" w:rsidTr="00205035">
        <w:trPr>
          <w:trHeight w:val="1112"/>
        </w:trPr>
        <w:tc>
          <w:tcPr>
            <w:tcW w:w="2552" w:type="dxa"/>
            <w:vAlign w:val="center"/>
          </w:tcPr>
          <w:p w14:paraId="5B5228B5" w14:textId="33EBF04A" w:rsidR="0083572E" w:rsidRPr="003C28AB" w:rsidRDefault="003C28AB" w:rsidP="003C28AB">
            <w:pPr>
              <w:rPr>
                <w:b/>
                <w:bCs/>
              </w:rPr>
            </w:pPr>
            <w:r w:rsidRPr="003C28AB">
              <w:rPr>
                <w:b/>
                <w:bCs/>
              </w:rPr>
              <w:t>Dane do faktury</w:t>
            </w:r>
          </w:p>
        </w:tc>
        <w:sdt>
          <w:sdtPr>
            <w:id w:val="90206688"/>
            <w:placeholder>
              <w:docPart w:val="76E056BFCC4645809C7592A3CFB18B58"/>
            </w:placeholder>
            <w:showingPlcHdr/>
          </w:sdtPr>
          <w:sdtEndPr/>
          <w:sdtContent>
            <w:tc>
              <w:tcPr>
                <w:tcW w:w="6798" w:type="dxa"/>
                <w:vAlign w:val="center"/>
              </w:tcPr>
              <w:p w14:paraId="79F090BA" w14:textId="35050562" w:rsidR="0083572E" w:rsidRDefault="00AB1DA6" w:rsidP="003C28AB">
                <w:r>
                  <w:rPr>
                    <w:rStyle w:val="Tekstzastpczy"/>
                  </w:rPr>
                  <w:t>Wprowadź dane do faktury.</w:t>
                </w:r>
              </w:p>
            </w:tc>
          </w:sdtContent>
        </w:sdt>
      </w:tr>
      <w:tr w:rsidR="0083572E" w14:paraId="6BBC3454" w14:textId="77777777" w:rsidTr="00205035">
        <w:trPr>
          <w:trHeight w:val="1090"/>
        </w:trPr>
        <w:tc>
          <w:tcPr>
            <w:tcW w:w="2552" w:type="dxa"/>
            <w:vAlign w:val="center"/>
          </w:tcPr>
          <w:p w14:paraId="4F4F1322" w14:textId="26B17247" w:rsidR="001C4605" w:rsidRPr="003C28AB" w:rsidRDefault="003C28AB" w:rsidP="003C28AB">
            <w:pPr>
              <w:rPr>
                <w:b/>
                <w:bCs/>
              </w:rPr>
            </w:pPr>
            <w:r w:rsidRPr="003C28AB">
              <w:rPr>
                <w:b/>
                <w:bCs/>
              </w:rPr>
              <w:t>Adres do wysyłki</w:t>
            </w:r>
          </w:p>
        </w:tc>
        <w:sdt>
          <w:sdtPr>
            <w:id w:val="622274419"/>
            <w:placeholder>
              <w:docPart w:val="570E5F623F2B440AB0F8C537A20BEE0B"/>
            </w:placeholder>
            <w:showingPlcHdr/>
          </w:sdtPr>
          <w:sdtEndPr/>
          <w:sdtContent>
            <w:tc>
              <w:tcPr>
                <w:tcW w:w="6798" w:type="dxa"/>
                <w:vAlign w:val="center"/>
              </w:tcPr>
              <w:p w14:paraId="279DCC88" w14:textId="3811335E" w:rsidR="0083572E" w:rsidRDefault="00AB1DA6" w:rsidP="003C28AB">
                <w:r>
                  <w:rPr>
                    <w:rStyle w:val="Tekstzastpczy"/>
                  </w:rPr>
                  <w:t>Wprowadź adres, na który produkt  ma zostać odesłany.</w:t>
                </w:r>
              </w:p>
            </w:tc>
          </w:sdtContent>
        </w:sdt>
      </w:tr>
    </w:tbl>
    <w:p w14:paraId="6A41EF35" w14:textId="77777777" w:rsidR="0083572E" w:rsidRDefault="0083572E"/>
    <w:p w14:paraId="7855BBF9" w14:textId="5FE3BE64" w:rsidR="00E06A9B" w:rsidRDefault="00E06A9B"/>
    <w:p w14:paraId="7AFF0BE8" w14:textId="77777777" w:rsidR="00867658" w:rsidRDefault="00867658" w:rsidP="00867658">
      <w:pPr>
        <w:spacing w:after="0"/>
        <w:jc w:val="center"/>
        <w:rPr>
          <w:i/>
          <w:iCs/>
        </w:rPr>
      </w:pPr>
    </w:p>
    <w:p w14:paraId="7B62FE38" w14:textId="7F4AFDFF" w:rsidR="00867658" w:rsidRDefault="0091668C" w:rsidP="00867658">
      <w:pPr>
        <w:spacing w:after="0"/>
        <w:jc w:val="center"/>
        <w:rPr>
          <w:i/>
          <w:iCs/>
        </w:rPr>
      </w:pPr>
      <w:r w:rsidRPr="0091668C">
        <w:rPr>
          <w:i/>
          <w:iCs/>
        </w:rPr>
        <w:t>Wypełniony formularz proszę dołączyć do przesyłki.</w:t>
      </w:r>
    </w:p>
    <w:p w14:paraId="2B484BBC" w14:textId="4BF03F55" w:rsidR="00867658" w:rsidRDefault="00867658" w:rsidP="00867658">
      <w:pPr>
        <w:spacing w:after="0"/>
        <w:jc w:val="center"/>
        <w:rPr>
          <w:i/>
          <w:iCs/>
        </w:rPr>
      </w:pPr>
      <w:r>
        <w:rPr>
          <w:i/>
          <w:iCs/>
        </w:rPr>
        <w:t>Jeśli urządzenie było zakupione w firmie NDN załącz też kopię faktury</w:t>
      </w:r>
      <w:r w:rsidR="001A6FD0">
        <w:rPr>
          <w:i/>
          <w:iCs/>
        </w:rPr>
        <w:t xml:space="preserve"> i kartę gwarancyjną</w:t>
      </w:r>
      <w:r>
        <w:rPr>
          <w:i/>
          <w:iCs/>
        </w:rPr>
        <w:t>.</w:t>
      </w:r>
    </w:p>
    <w:p w14:paraId="3F0BE5AF" w14:textId="07D25660" w:rsidR="0091668C" w:rsidRPr="0091668C" w:rsidRDefault="0091668C" w:rsidP="00867658">
      <w:pPr>
        <w:spacing w:after="0"/>
        <w:jc w:val="center"/>
        <w:rPr>
          <w:i/>
          <w:iCs/>
        </w:rPr>
      </w:pPr>
      <w:r w:rsidRPr="0091668C">
        <w:rPr>
          <w:i/>
          <w:iCs/>
        </w:rPr>
        <w:t>Dziękujemy!</w:t>
      </w:r>
    </w:p>
    <w:sectPr w:rsidR="0091668C" w:rsidRPr="0091668C" w:rsidSect="009D6AE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1A5BB" w14:textId="77777777" w:rsidR="00ED3E58" w:rsidRDefault="00ED3E58" w:rsidP="0083572E">
      <w:pPr>
        <w:spacing w:after="0" w:line="240" w:lineRule="auto"/>
      </w:pPr>
      <w:r>
        <w:separator/>
      </w:r>
    </w:p>
  </w:endnote>
  <w:endnote w:type="continuationSeparator" w:id="0">
    <w:p w14:paraId="143B87CD" w14:textId="77777777" w:rsidR="00ED3E58" w:rsidRDefault="00ED3E58" w:rsidP="0083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1E54B" w14:textId="77777777" w:rsidR="00ED3E58" w:rsidRDefault="00ED3E58" w:rsidP="0083572E">
      <w:pPr>
        <w:spacing w:after="0" w:line="240" w:lineRule="auto"/>
      </w:pPr>
      <w:r>
        <w:separator/>
      </w:r>
    </w:p>
  </w:footnote>
  <w:footnote w:type="continuationSeparator" w:id="0">
    <w:p w14:paraId="216D12CD" w14:textId="77777777" w:rsidR="00ED3E58" w:rsidRDefault="00ED3E58" w:rsidP="0083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6089"/>
    </w:tblGrid>
    <w:tr w:rsidR="00AB1DA6" w:rsidRPr="00AB1DA6" w14:paraId="4B6DD1EE" w14:textId="77777777" w:rsidTr="00AB1DA6">
      <w:tc>
        <w:tcPr>
          <w:tcW w:w="3261" w:type="dxa"/>
        </w:tcPr>
        <w:p w14:paraId="550C27FA" w14:textId="5082830E" w:rsidR="00AB1DA6" w:rsidRDefault="00AB1DA6" w:rsidP="00AB1DA6">
          <w:pPr>
            <w:pStyle w:val="Nagwek"/>
            <w:tabs>
              <w:tab w:val="clear" w:pos="4536"/>
              <w:tab w:val="clear" w:pos="9072"/>
              <w:tab w:val="left" w:pos="1335"/>
            </w:tabs>
          </w:pPr>
          <w:r>
            <w:tab/>
          </w: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1" wp14:anchorId="39EA9E02" wp14:editId="333AD3C0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1367155" cy="659765"/>
                <wp:effectExtent l="0" t="0" r="4445" b="6985"/>
                <wp:wrapSquare wrapText="bothSides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15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89" w:type="dxa"/>
        </w:tcPr>
        <w:p w14:paraId="48CBEF02" w14:textId="2D04A5CD" w:rsidR="00AB1DA6" w:rsidRDefault="00AB1DA6" w:rsidP="00AB1DA6">
          <w:pPr>
            <w:jc w:val="right"/>
          </w:pPr>
          <w:r>
            <w:rPr>
              <w:b/>
              <w:bCs/>
              <w:sz w:val="28"/>
              <w:szCs w:val="28"/>
            </w:rPr>
            <w:t>NDN - Zbigniew Daniluk</w:t>
          </w:r>
          <w:r>
            <w:t xml:space="preserve"> NIP:521-044-00-73</w:t>
          </w:r>
        </w:p>
        <w:p w14:paraId="529CF106" w14:textId="77777777" w:rsidR="00AB1DA6" w:rsidRDefault="00AB1DA6" w:rsidP="00AB1DA6">
          <w:pPr>
            <w:jc w:val="right"/>
          </w:pPr>
          <w:r>
            <w:t>02 – 784 Warszawa, ul. Janowskiego 15</w:t>
          </w:r>
        </w:p>
        <w:p w14:paraId="69D75017" w14:textId="26596412" w:rsidR="00AB1DA6" w:rsidRDefault="00AB1DA6" w:rsidP="00AB1DA6">
          <w:pPr>
            <w:jc w:val="right"/>
          </w:pPr>
          <w:r>
            <w:t>tel./fax  (+48 22) 641-15-47, (+48 22) 641-61-96</w:t>
          </w:r>
        </w:p>
        <w:p w14:paraId="4E66739B" w14:textId="2DED38BC" w:rsidR="00AB1DA6" w:rsidRPr="00AB1DA6" w:rsidRDefault="00AB1DA6" w:rsidP="00AB1DA6">
          <w:pPr>
            <w:pStyle w:val="Nagwek"/>
            <w:jc w:val="right"/>
            <w:rPr>
              <w:lang w:val="en-US"/>
            </w:rPr>
          </w:pPr>
          <w:r w:rsidRPr="00AB1DA6">
            <w:rPr>
              <w:lang w:val="en-US"/>
            </w:rPr>
            <w:t xml:space="preserve">www: </w:t>
          </w:r>
          <w:hyperlink r:id="rId2" w:history="1">
            <w:r w:rsidRPr="00AB1DA6">
              <w:rPr>
                <w:rStyle w:val="Hipercze"/>
                <w:lang w:val="en-US"/>
              </w:rPr>
              <w:t>https://ndn.com.pl/pl/</w:t>
            </w:r>
          </w:hyperlink>
          <w:r w:rsidRPr="00AB1DA6">
            <w:rPr>
              <w:lang w:val="en-US"/>
            </w:rPr>
            <w:t>, mai</w:t>
          </w:r>
          <w:r>
            <w:rPr>
              <w:lang w:val="en-US"/>
            </w:rPr>
            <w:t xml:space="preserve">l: </w:t>
          </w:r>
          <w:hyperlink r:id="rId3" w:history="1">
            <w:r w:rsidRPr="009D2695">
              <w:rPr>
                <w:rStyle w:val="Hipercze"/>
                <w:lang w:val="en-US"/>
              </w:rPr>
              <w:t>serwis@ndn.com.pl</w:t>
            </w:r>
          </w:hyperlink>
          <w:r>
            <w:rPr>
              <w:lang w:val="en-US"/>
            </w:rPr>
            <w:t xml:space="preserve"> </w:t>
          </w:r>
        </w:p>
      </w:tc>
    </w:tr>
  </w:tbl>
  <w:p w14:paraId="7E688892" w14:textId="18147E3D" w:rsidR="0083572E" w:rsidRPr="00AB1DA6" w:rsidRDefault="0083572E" w:rsidP="00AB1DA6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eBHnpCM/f+UbR9YhQrwh1PEff1ql8xoe8d/jlj7iacxgDd8NkD7mYjV1ye+EvFxPbP9vQLQHI+Tx74dnpuMzpg==" w:salt="OeepazKNfzzRW/R+Dqk44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9B"/>
    <w:rsid w:val="0003416F"/>
    <w:rsid w:val="001114B7"/>
    <w:rsid w:val="001A6FD0"/>
    <w:rsid w:val="001C4605"/>
    <w:rsid w:val="00205035"/>
    <w:rsid w:val="003C28AB"/>
    <w:rsid w:val="005D7C61"/>
    <w:rsid w:val="0083572E"/>
    <w:rsid w:val="00867658"/>
    <w:rsid w:val="00905534"/>
    <w:rsid w:val="0091668C"/>
    <w:rsid w:val="009D6AEB"/>
    <w:rsid w:val="00A509EA"/>
    <w:rsid w:val="00AB1DA6"/>
    <w:rsid w:val="00C14E90"/>
    <w:rsid w:val="00C27B49"/>
    <w:rsid w:val="00D56389"/>
    <w:rsid w:val="00E06A9B"/>
    <w:rsid w:val="00ED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D4D2C"/>
  <w15:chartTrackingRefBased/>
  <w15:docId w15:val="{9274E779-5232-4231-9025-D199A350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DA6"/>
    <w:rPr>
      <w:rFonts w:ascii="Cambria" w:hAnsi="Cambr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6A9B"/>
    <w:pPr>
      <w:keepNext/>
      <w:keepLines/>
      <w:pBdr>
        <w:bottom w:val="single" w:sz="12" w:space="1" w:color="2F5496" w:themeColor="accent1" w:themeShade="BF"/>
      </w:pBdr>
      <w:spacing w:before="240" w:after="0"/>
      <w:outlineLvl w:val="0"/>
    </w:pPr>
    <w:rPr>
      <w:rFonts w:eastAsiaTheme="majorEastAsia" w:cstheme="majorBidi"/>
      <w:b/>
      <w:caps/>
      <w:color w:val="2F5496" w:themeColor="accent1" w:themeShade="BF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7B49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A9B"/>
    <w:rPr>
      <w:rFonts w:ascii="Cambria" w:eastAsiaTheme="majorEastAsia" w:hAnsi="Cambria" w:cstheme="majorBidi"/>
      <w:b/>
      <w:caps/>
      <w:color w:val="2F5496" w:themeColor="accent1" w:themeShade="BF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7B49"/>
    <w:rPr>
      <w:rFonts w:ascii="Cambria" w:eastAsiaTheme="majorEastAsia" w:hAnsi="Cambria" w:cstheme="majorBidi"/>
      <w:b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3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5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72E"/>
    <w:rPr>
      <w:rFonts w:ascii="Cambria" w:hAnsi="Cambria"/>
    </w:rPr>
  </w:style>
  <w:style w:type="paragraph" w:styleId="Stopka">
    <w:name w:val="footer"/>
    <w:basedOn w:val="Normalny"/>
    <w:link w:val="StopkaZnak"/>
    <w:uiPriority w:val="99"/>
    <w:unhideWhenUsed/>
    <w:rsid w:val="00835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72E"/>
    <w:rPr>
      <w:rFonts w:ascii="Cambria" w:hAnsi="Cambria"/>
    </w:rPr>
  </w:style>
  <w:style w:type="character" w:styleId="Hipercze">
    <w:name w:val="Hyperlink"/>
    <w:semiHidden/>
    <w:rsid w:val="0083572E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572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572E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1C4605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6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658"/>
    <w:rPr>
      <w:rFonts w:ascii="Cambria" w:hAnsi="Cambr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wis@ndn.com.pl" TargetMode="External"/><Relationship Id="rId2" Type="http://schemas.openxmlformats.org/officeDocument/2006/relationships/hyperlink" Target="https://ndn.com.pl/pl/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D68F6-85FA-44A4-9454-2C50663E5577}"/>
      </w:docPartPr>
      <w:docPartBody>
        <w:p w:rsidR="00511FE4" w:rsidRDefault="009975D5">
          <w:r w:rsidRPr="009D269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3C741063F84A348CF022C1DDB20E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259F93-88DF-46E6-A5DD-4FAD834030E6}"/>
      </w:docPartPr>
      <w:docPartBody>
        <w:p w:rsidR="00511FE4" w:rsidRDefault="009975D5" w:rsidP="009975D5">
          <w:pPr>
            <w:pStyle w:val="0D3C741063F84A348CF022C1DDB20E21"/>
          </w:pPr>
          <w:r>
            <w:rPr>
              <w:rStyle w:val="Tekstzastpczy"/>
            </w:rPr>
            <w:t>Wprowadź nazwę producenta.</w:t>
          </w:r>
        </w:p>
      </w:docPartBody>
    </w:docPart>
    <w:docPart>
      <w:docPartPr>
        <w:name w:val="A520A62239A2466CAA008AB2155F9A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7E5AD-B4BE-4D6B-A6A1-CC991651EABC}"/>
      </w:docPartPr>
      <w:docPartBody>
        <w:p w:rsidR="00511FE4" w:rsidRDefault="009975D5" w:rsidP="009975D5">
          <w:pPr>
            <w:pStyle w:val="A520A62239A2466CAA008AB2155F9A8A"/>
          </w:pPr>
          <w:r>
            <w:rPr>
              <w:rStyle w:val="Tekstzastpczy"/>
            </w:rPr>
            <w:t>Wprowadź model.</w:t>
          </w:r>
        </w:p>
      </w:docPartBody>
    </w:docPart>
    <w:docPart>
      <w:docPartPr>
        <w:name w:val="B1BB9C3EFC704AE9BA2B88AD19678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C076E9-F07E-439A-8947-1FF78C2151D8}"/>
      </w:docPartPr>
      <w:docPartBody>
        <w:p w:rsidR="00511FE4" w:rsidRDefault="009975D5" w:rsidP="009975D5">
          <w:pPr>
            <w:pStyle w:val="B1BB9C3EFC704AE9BA2B88AD19678130"/>
          </w:pPr>
          <w:r>
            <w:rPr>
              <w:rStyle w:val="Tekstzastpczy"/>
            </w:rPr>
            <w:t>Wprowadź numer seryjny urządzenia.</w:t>
          </w:r>
        </w:p>
      </w:docPartBody>
    </w:docPart>
    <w:docPart>
      <w:docPartPr>
        <w:name w:val="95AF523CC5F24902AF762B6463A7FF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437432-3DD0-4DBF-B6DA-F0657D0ACE0B}"/>
      </w:docPartPr>
      <w:docPartBody>
        <w:p w:rsidR="00511FE4" w:rsidRDefault="009975D5" w:rsidP="009975D5">
          <w:pPr>
            <w:pStyle w:val="95AF523CC5F24902AF762B6463A7FF86"/>
          </w:pPr>
          <w:r>
            <w:rPr>
              <w:rStyle w:val="Tekstzastpczy"/>
            </w:rPr>
            <w:t xml:space="preserve">W jakim momencie doszło do usterki? Czy urządzenie zachowywało się dziwnie tuż przed uszkodzeniem? Czy uszkodzenie było nagłe, czy stopniowe? </w:t>
          </w:r>
        </w:p>
      </w:docPartBody>
    </w:docPart>
    <w:docPart>
      <w:docPartPr>
        <w:name w:val="C4613AB174AF4DB4BD9A65DAC0F565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176A8C-2E75-4FC5-81D7-E2353A239ADD}"/>
      </w:docPartPr>
      <w:docPartBody>
        <w:p w:rsidR="00511FE4" w:rsidRDefault="009975D5" w:rsidP="009975D5">
          <w:pPr>
            <w:pStyle w:val="C4613AB174AF4DB4BD9A65DAC0F565A0"/>
          </w:pPr>
          <w:r>
            <w:rPr>
              <w:rStyle w:val="Tekstzastpczy"/>
            </w:rPr>
            <w:t>Wprowadź dane takie jak telefon czy mail do osoby odpowiedzialnej za sprawę.</w:t>
          </w:r>
        </w:p>
      </w:docPartBody>
    </w:docPart>
    <w:docPart>
      <w:docPartPr>
        <w:name w:val="76E056BFCC4645809C7592A3CFB18B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FA12F6-DA25-4B95-B483-C4E3A35D4525}"/>
      </w:docPartPr>
      <w:docPartBody>
        <w:p w:rsidR="00511FE4" w:rsidRDefault="009975D5" w:rsidP="009975D5">
          <w:pPr>
            <w:pStyle w:val="76E056BFCC4645809C7592A3CFB18B58"/>
          </w:pPr>
          <w:r>
            <w:rPr>
              <w:rStyle w:val="Tekstzastpczy"/>
            </w:rPr>
            <w:t>Wprowadź dane do faktury.</w:t>
          </w:r>
        </w:p>
      </w:docPartBody>
    </w:docPart>
    <w:docPart>
      <w:docPartPr>
        <w:name w:val="570E5F623F2B440AB0F8C537A20BEE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887447-FE20-497B-9C8F-45CD9BAED027}"/>
      </w:docPartPr>
      <w:docPartBody>
        <w:p w:rsidR="00511FE4" w:rsidRDefault="009975D5" w:rsidP="009975D5">
          <w:pPr>
            <w:pStyle w:val="570E5F623F2B440AB0F8C537A20BEE0B"/>
          </w:pPr>
          <w:r>
            <w:rPr>
              <w:rStyle w:val="Tekstzastpczy"/>
            </w:rPr>
            <w:t>Wprowadź adres, na który produkt  ma zostać odesłany.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D5"/>
    <w:rsid w:val="00511FE4"/>
    <w:rsid w:val="008E3366"/>
    <w:rsid w:val="009975D5"/>
    <w:rsid w:val="00D4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75D5"/>
    <w:rPr>
      <w:color w:val="808080"/>
    </w:rPr>
  </w:style>
  <w:style w:type="paragraph" w:customStyle="1" w:styleId="0D3C741063F84A348CF022C1DDB20E21">
    <w:name w:val="0D3C741063F84A348CF022C1DDB20E21"/>
    <w:rsid w:val="009975D5"/>
    <w:rPr>
      <w:rFonts w:ascii="Cambria" w:eastAsiaTheme="minorHAnsi" w:hAnsi="Cambria"/>
      <w:lang w:eastAsia="en-US"/>
    </w:rPr>
  </w:style>
  <w:style w:type="paragraph" w:customStyle="1" w:styleId="A520A62239A2466CAA008AB2155F9A8A">
    <w:name w:val="A520A62239A2466CAA008AB2155F9A8A"/>
    <w:rsid w:val="009975D5"/>
    <w:rPr>
      <w:rFonts w:ascii="Cambria" w:eastAsiaTheme="minorHAnsi" w:hAnsi="Cambria"/>
      <w:lang w:eastAsia="en-US"/>
    </w:rPr>
  </w:style>
  <w:style w:type="paragraph" w:customStyle="1" w:styleId="B1BB9C3EFC704AE9BA2B88AD19678130">
    <w:name w:val="B1BB9C3EFC704AE9BA2B88AD19678130"/>
    <w:rsid w:val="009975D5"/>
    <w:rPr>
      <w:rFonts w:ascii="Cambria" w:eastAsiaTheme="minorHAnsi" w:hAnsi="Cambria"/>
      <w:lang w:eastAsia="en-US"/>
    </w:rPr>
  </w:style>
  <w:style w:type="paragraph" w:customStyle="1" w:styleId="95AF523CC5F24902AF762B6463A7FF86">
    <w:name w:val="95AF523CC5F24902AF762B6463A7FF86"/>
    <w:rsid w:val="009975D5"/>
    <w:rPr>
      <w:rFonts w:ascii="Cambria" w:eastAsiaTheme="minorHAnsi" w:hAnsi="Cambria"/>
      <w:lang w:eastAsia="en-US"/>
    </w:rPr>
  </w:style>
  <w:style w:type="paragraph" w:customStyle="1" w:styleId="C4613AB174AF4DB4BD9A65DAC0F565A0">
    <w:name w:val="C4613AB174AF4DB4BD9A65DAC0F565A0"/>
    <w:rsid w:val="009975D5"/>
    <w:rPr>
      <w:rFonts w:ascii="Cambria" w:eastAsiaTheme="minorHAnsi" w:hAnsi="Cambria"/>
      <w:lang w:eastAsia="en-US"/>
    </w:rPr>
  </w:style>
  <w:style w:type="paragraph" w:customStyle="1" w:styleId="76E056BFCC4645809C7592A3CFB18B58">
    <w:name w:val="76E056BFCC4645809C7592A3CFB18B58"/>
    <w:rsid w:val="009975D5"/>
    <w:rPr>
      <w:rFonts w:ascii="Cambria" w:eastAsiaTheme="minorHAnsi" w:hAnsi="Cambria"/>
      <w:lang w:eastAsia="en-US"/>
    </w:rPr>
  </w:style>
  <w:style w:type="paragraph" w:customStyle="1" w:styleId="570E5F623F2B440AB0F8C537A20BEE0B">
    <w:name w:val="570E5F623F2B440AB0F8C537A20BEE0B"/>
    <w:rsid w:val="009975D5"/>
    <w:rPr>
      <w:rFonts w:ascii="Cambria" w:eastAsiaTheme="minorHAnsi" w:hAnsi="Cambria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</dc:creator>
  <cp:keywords/>
  <dc:description/>
  <cp:lastModifiedBy>E mil</cp:lastModifiedBy>
  <cp:revision>7</cp:revision>
  <dcterms:created xsi:type="dcterms:W3CDTF">2021-05-05T14:09:00Z</dcterms:created>
  <dcterms:modified xsi:type="dcterms:W3CDTF">2021-05-26T08:49:00Z</dcterms:modified>
</cp:coreProperties>
</file>